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49"/>
        <w:gridCol w:w="1301"/>
        <w:gridCol w:w="1213"/>
        <w:gridCol w:w="1246"/>
        <w:gridCol w:w="1476"/>
      </w:tblGrid>
      <w:tr w:rsidR="00F92592" w:rsidRPr="00F92592" w:rsidTr="00F92592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9259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9259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92592" w:rsidRPr="00F92592" w:rsidTr="00F9259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92592" w:rsidRPr="00F92592" w:rsidTr="00F9259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925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925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925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F925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89  в 2018 году</w:t>
            </w:r>
          </w:p>
        </w:tc>
      </w:tr>
      <w:tr w:rsidR="00F92592" w:rsidRPr="00F92592" w:rsidTr="00F92592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2592" w:rsidRPr="00F92592" w:rsidRDefault="00F92592" w:rsidP="00F9259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F92592" w:rsidRPr="00F92592" w:rsidTr="00F92592">
        <w:trPr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2592" w:rsidRPr="00F92592" w:rsidTr="00F92592">
        <w:trPr>
          <w:trHeight w:val="255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4710,42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F92592" w:rsidRPr="00F92592" w:rsidTr="00F92592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2592" w:rsidRPr="00F92592" w:rsidTr="00F92592">
        <w:trPr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2592" w:rsidRPr="00F92592" w:rsidTr="00F92592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92592" w:rsidRPr="00F92592" w:rsidTr="00F92592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176546,54</w:t>
            </w:r>
          </w:p>
        </w:tc>
      </w:tr>
      <w:tr w:rsidR="00F92592" w:rsidRPr="00F92592" w:rsidTr="00F92592">
        <w:trPr>
          <w:trHeight w:val="6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8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6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6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9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9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51021,0</w:t>
            </w:r>
          </w:p>
        </w:tc>
      </w:tr>
      <w:tr w:rsidR="00F92592" w:rsidRPr="00F92592" w:rsidTr="00F92592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48921,0</w:t>
            </w:r>
          </w:p>
        </w:tc>
      </w:tr>
      <w:tr w:rsidR="00F92592" w:rsidRPr="00F92592" w:rsidTr="00F92592">
        <w:trPr>
          <w:trHeight w:val="3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подвальных помещений от мусора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апр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2100,0</w:t>
            </w:r>
          </w:p>
        </w:tc>
      </w:tr>
      <w:tr w:rsidR="00F92592" w:rsidRPr="00F92592" w:rsidTr="00F92592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164891,52</w:t>
            </w:r>
          </w:p>
        </w:tc>
      </w:tr>
      <w:tr w:rsidR="00F92592" w:rsidRPr="00F92592" w:rsidTr="00F92592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129846,00</w:t>
            </w:r>
          </w:p>
        </w:tc>
      </w:tr>
      <w:tr w:rsidR="00F92592" w:rsidRPr="00F92592" w:rsidTr="00F92592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0EC" w:rsidRDefault="002100EC" w:rsidP="002100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35045,52</w:t>
            </w:r>
          </w:p>
        </w:tc>
      </w:tr>
      <w:tr w:rsidR="00F92592" w:rsidRPr="00F92592" w:rsidTr="00F92592">
        <w:trPr>
          <w:trHeight w:val="8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63257,8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наледи на козырьках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21.мар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 кв.60,97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 май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50584,30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остекление 1 подъезд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24.июл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668,43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 кв.95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02.ноя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7689,00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остекление 6 подъезд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445,7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сосулек и наледи с кровли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3570,36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11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136329,58</w:t>
            </w:r>
          </w:p>
        </w:tc>
      </w:tr>
      <w:tr w:rsidR="00F92592" w:rsidRPr="00F92592" w:rsidTr="00F92592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10527,21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смена участка трубопровода </w:t>
            </w:r>
            <w:proofErr w:type="spellStart"/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хвс</w:t>
            </w:r>
            <w:proofErr w:type="spellEnd"/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(подвал)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01.фев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1237,5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канализации подвал 3 подъезд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19.апр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843,96</w:t>
            </w:r>
          </w:p>
        </w:tc>
      </w:tr>
      <w:tr w:rsidR="00F92592" w:rsidRPr="00F92592" w:rsidTr="00F92592">
        <w:trPr>
          <w:trHeight w:val="52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6765,75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F92592" w:rsidRPr="00F92592" w:rsidTr="00F9259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2592">
              <w:rPr>
                <w:rFonts w:ascii="Arial" w:eastAsia="Times New Roman" w:hAnsi="Arial" w:cs="Arial"/>
                <w:b/>
                <w:bCs/>
                <w:lang w:eastAsia="ru-RU"/>
              </w:rPr>
              <w:t>106652,58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F92592" w:rsidRPr="00F92592" w:rsidTr="00F92592">
        <w:trPr>
          <w:trHeight w:val="8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2592" w:rsidRPr="00F92592" w:rsidRDefault="00F92592" w:rsidP="006877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</w:t>
            </w:r>
            <w:r w:rsidR="006877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роверка состояния трубопровода,</w:t>
            </w: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8855,59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 подвал 3 подъезд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19.апр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2688,95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22578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в подвале (3,6 подъезды)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23.май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38190,54</w:t>
            </w:r>
          </w:p>
        </w:tc>
      </w:tr>
      <w:tr w:rsidR="00F92592" w:rsidRPr="00F92592" w:rsidTr="00F92592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трубопровода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21.сен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32979,5</w:t>
            </w:r>
          </w:p>
        </w:tc>
      </w:tr>
      <w:tr w:rsidR="00F92592" w:rsidRPr="00F92592" w:rsidTr="00F9259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2592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2592">
              <w:rPr>
                <w:rFonts w:ascii="Arial" w:eastAsia="Times New Roman" w:hAnsi="Arial" w:cs="Arial"/>
                <w:b/>
                <w:bCs/>
                <w:lang w:eastAsia="ru-RU"/>
              </w:rPr>
              <w:t>19149,79</w:t>
            </w:r>
          </w:p>
        </w:tc>
      </w:tr>
      <w:tr w:rsidR="00F92592" w:rsidRPr="00F92592" w:rsidTr="00F92592">
        <w:trPr>
          <w:trHeight w:val="3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лестничных клетках 6 подъезд 3 </w:t>
            </w:r>
            <w:proofErr w:type="spellStart"/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эт</w:t>
            </w:r>
            <w:proofErr w:type="spellEnd"/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22.май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1987,40</w:t>
            </w:r>
          </w:p>
        </w:tc>
      </w:tr>
      <w:tr w:rsidR="00F92592" w:rsidRPr="00F92592" w:rsidTr="00F92592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лестничных клетках 5 подъезд 5 </w:t>
            </w:r>
            <w:proofErr w:type="spellStart"/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эт</w:t>
            </w:r>
            <w:proofErr w:type="spellEnd"/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23.май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2366,40</w:t>
            </w:r>
          </w:p>
        </w:tc>
      </w:tr>
      <w:tr w:rsidR="00F92592" w:rsidRPr="00F92592" w:rsidTr="00F92592">
        <w:trPr>
          <w:trHeight w:val="40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лестничных клетках 6 подъезд 5 </w:t>
            </w:r>
            <w:proofErr w:type="spellStart"/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эт</w:t>
            </w:r>
            <w:proofErr w:type="spellEnd"/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24.май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2864,60</w:t>
            </w:r>
          </w:p>
        </w:tc>
      </w:tr>
      <w:tr w:rsidR="00F92592" w:rsidRPr="00F92592" w:rsidTr="00F92592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лестничных клетках 3 подъезд 1 </w:t>
            </w:r>
            <w:proofErr w:type="spellStart"/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эт</w:t>
            </w:r>
            <w:proofErr w:type="spellEnd"/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06.июн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2563,00</w:t>
            </w:r>
          </w:p>
        </w:tc>
      </w:tr>
      <w:tr w:rsidR="00F92592" w:rsidRPr="00F92592" w:rsidTr="00F92592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2 подъезд 5 этаж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13.сен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2426,29</w:t>
            </w:r>
          </w:p>
        </w:tc>
      </w:tr>
      <w:tr w:rsidR="00F92592" w:rsidRPr="00F92592" w:rsidTr="00F92592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осветительной проводки (подвал)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21.сен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654,80</w:t>
            </w:r>
          </w:p>
        </w:tc>
      </w:tr>
      <w:tr w:rsidR="00F92592" w:rsidRPr="00F92592" w:rsidTr="00F92592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лестничных клетках 4 подъезд 2 </w:t>
            </w:r>
            <w:proofErr w:type="spellStart"/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эт</w:t>
            </w:r>
            <w:proofErr w:type="spellEnd"/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13.ноя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2367,30</w:t>
            </w:r>
          </w:p>
        </w:tc>
      </w:tr>
      <w:tr w:rsidR="00F92592" w:rsidRPr="00F92592" w:rsidTr="00F92592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1068,00</w:t>
            </w:r>
          </w:p>
        </w:tc>
      </w:tr>
      <w:tr w:rsidR="00F92592" w:rsidRPr="00F92592" w:rsidTr="00F92592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2852,00</w:t>
            </w:r>
          </w:p>
        </w:tc>
      </w:tr>
      <w:tr w:rsidR="00F92592" w:rsidRPr="00F92592" w:rsidTr="00F92592">
        <w:trPr>
          <w:trHeight w:val="5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9277,08</w:t>
            </w:r>
          </w:p>
        </w:tc>
      </w:tr>
      <w:tr w:rsidR="00F92592" w:rsidRPr="00F92592" w:rsidTr="00F92592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21290,87</w:t>
            </w:r>
          </w:p>
        </w:tc>
      </w:tr>
      <w:tr w:rsidR="00F92592" w:rsidRPr="00F92592" w:rsidTr="00F92592">
        <w:trPr>
          <w:trHeight w:val="6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51233,9</w:t>
            </w:r>
          </w:p>
        </w:tc>
      </w:tr>
      <w:tr w:rsidR="00F92592" w:rsidRPr="00F92592" w:rsidTr="00F92592">
        <w:trPr>
          <w:trHeight w:val="8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4238</w:t>
            </w:r>
          </w:p>
        </w:tc>
      </w:tr>
      <w:tr w:rsidR="00F92592" w:rsidRPr="00F92592" w:rsidTr="00F92592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121309,05</w:t>
            </w:r>
          </w:p>
        </w:tc>
      </w:tr>
      <w:tr w:rsidR="00F92592" w:rsidRPr="00F92592" w:rsidTr="00F92592">
        <w:trPr>
          <w:trHeight w:val="45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96725,12</w:t>
            </w:r>
          </w:p>
        </w:tc>
      </w:tr>
      <w:tr w:rsidR="00F92592" w:rsidRPr="00F92592" w:rsidTr="00F92592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7212</w:t>
            </w:r>
          </w:p>
        </w:tc>
      </w:tr>
      <w:tr w:rsidR="00F92592" w:rsidRPr="00F92592" w:rsidTr="00F92592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скамьи 5 подъезд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12.апр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675,00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435,00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привоз песка в песочницу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25.май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2160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 1,5 подъезды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1019,00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обрезка кустарников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29.июн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400,00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установка скамьи садовой 1 подъезд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26.июл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5500,00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4209,00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скамьи 5 подъезд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07.авг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1021,00</w:t>
            </w:r>
          </w:p>
        </w:tc>
      </w:tr>
      <w:tr w:rsidR="00F92592" w:rsidRPr="00F92592" w:rsidTr="00F9259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2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1952,93</w:t>
            </w:r>
          </w:p>
        </w:tc>
      </w:tr>
      <w:tr w:rsidR="00F92592" w:rsidRPr="00F92592" w:rsidTr="00F9259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2592" w:rsidRPr="00F92592" w:rsidTr="00F92592">
        <w:trPr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2592" w:rsidRPr="00F92592" w:rsidTr="00F92592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799395,30</w:t>
            </w:r>
          </w:p>
        </w:tc>
      </w:tr>
      <w:tr w:rsidR="00F92592" w:rsidRPr="00F92592" w:rsidTr="00F92592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280972,78 </w:t>
            </w:r>
          </w:p>
        </w:tc>
      </w:tr>
      <w:tr w:rsidR="00F92592" w:rsidRPr="00F92592" w:rsidTr="00F92592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582207,91</w:t>
            </w:r>
          </w:p>
        </w:tc>
      </w:tr>
      <w:tr w:rsidR="00F92592" w:rsidRPr="00F92592" w:rsidTr="00F92592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575929,34</w:t>
            </w:r>
          </w:p>
        </w:tc>
      </w:tr>
      <w:tr w:rsidR="00F92592" w:rsidRPr="00F92592" w:rsidTr="00F92592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F92592" w:rsidRPr="00F92592" w:rsidTr="00F92592">
        <w:trPr>
          <w:trHeight w:val="300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592" w:rsidRPr="00F92592" w:rsidRDefault="00F92592" w:rsidP="00F925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25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-493942,74</w:t>
            </w:r>
          </w:p>
        </w:tc>
      </w:tr>
    </w:tbl>
    <w:p w:rsidR="00E171DB" w:rsidRDefault="00E171DB"/>
    <w:sectPr w:rsidR="00E171DB" w:rsidSect="00F92592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92"/>
    <w:rsid w:val="002100EC"/>
    <w:rsid w:val="00687714"/>
    <w:rsid w:val="00E171DB"/>
    <w:rsid w:val="00F9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A449BC-867E-4BBD-A88B-FE00BFBA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5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2019-03-19T12:29:00Z</dcterms:created>
  <dcterms:modified xsi:type="dcterms:W3CDTF">2019-04-04T11:57:00Z</dcterms:modified>
</cp:coreProperties>
</file>